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45" w:rsidRPr="008403C3" w:rsidRDefault="001A1D68">
      <w:pPr>
        <w:rPr>
          <w:b/>
        </w:rPr>
      </w:pPr>
      <w:r>
        <w:rPr>
          <w:b/>
        </w:rPr>
        <w:t xml:space="preserve">PŘÍHLÁŠKA - </w:t>
      </w:r>
      <w:r w:rsidR="00167C72" w:rsidRPr="008403C3">
        <w:rPr>
          <w:b/>
        </w:rPr>
        <w:t>HAPPY HANDICAP</w:t>
      </w:r>
    </w:p>
    <w:p w:rsidR="00167C72" w:rsidRPr="008403C3" w:rsidRDefault="002E75D1" w:rsidP="008403C3">
      <w:pPr>
        <w:spacing w:after="0"/>
        <w:ind w:left="2124" w:firstLine="708"/>
      </w:pPr>
      <w:r>
        <w:t>Pravidelný t</w:t>
      </w:r>
      <w:r w:rsidR="00167C72" w:rsidRPr="008403C3">
        <w:t>anečně - dramatický kroužek</w:t>
      </w:r>
    </w:p>
    <w:p w:rsidR="00167C72" w:rsidRPr="008403C3" w:rsidRDefault="00167C72" w:rsidP="008403C3">
      <w:pPr>
        <w:spacing w:after="0"/>
        <w:ind w:left="2124" w:firstLine="708"/>
      </w:pPr>
      <w:r w:rsidRPr="008403C3">
        <w:t xml:space="preserve">Návštěva akcí pro veřejnost (plesy, festivaly, přehlídky, výlety apod.) </w:t>
      </w:r>
    </w:p>
    <w:p w:rsidR="00167C72" w:rsidRDefault="00167C72" w:rsidP="008403C3">
      <w:pPr>
        <w:spacing w:after="0"/>
      </w:pPr>
    </w:p>
    <w:p w:rsidR="00167C72" w:rsidRPr="004840BA" w:rsidRDefault="008403C3" w:rsidP="002E75D1">
      <w:pPr>
        <w:rPr>
          <w:rFonts w:ascii="Calibri" w:hAnsi="Calibri"/>
          <w:b/>
        </w:rPr>
      </w:pPr>
      <w:r>
        <w:rPr>
          <w:rFonts w:ascii="Calibri" w:hAnsi="Calibri"/>
          <w:b/>
        </w:rPr>
        <w:t>Jméno a příjmení: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Datum narození: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Bydliště: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Jméno a kontakty na zákonného zástupce</w:t>
      </w:r>
      <w:r>
        <w:rPr>
          <w:rFonts w:ascii="Calibri" w:hAnsi="Calibri"/>
          <w:b/>
        </w:rPr>
        <w:t>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Email (nutné) – 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Telefon (nutné) – </w:t>
      </w:r>
    </w:p>
    <w:p w:rsidR="008403C3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Pokud již máte asistenci/doprovod na kroužek vyřízenou, napište prosím jméno konkrétní osoby: </w:t>
      </w:r>
    </w:p>
    <w:p w:rsidR="002E75D1" w:rsidRDefault="002E75D1" w:rsidP="002E75D1">
      <w:pPr>
        <w:rPr>
          <w:rFonts w:ascii="Calibri" w:hAnsi="Calibri"/>
          <w:b/>
        </w:rPr>
      </w:pPr>
    </w:p>
    <w:p w:rsidR="009D0235" w:rsidRDefault="00F91B76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633085" cy="429260"/>
                <wp:effectExtent l="12700" t="11430" r="12065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Diagnóza:</w:t>
                            </w:r>
                          </w:p>
                          <w:p w:rsidR="009D0235" w:rsidRDefault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7.5pt;width:443.5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kQLAIAAFE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Rolh&#10;GjV6EEMg72AgRaSnt77EqHuLcWHAY5Q5lertHfDvnhjYdszsxY1z0HeCNZjeNN7MLq6OOD6C1P0n&#10;aPAZdgiQgIbW6cgdskEQHWV6PEsTU+F4OF9cXeXLOSUcfbNiVSySdhkrn29b58MHAZrETUUdSp/Q&#10;2fHOh5gNK59D4mMelGx2UqlkuH29VY4cGbbJLn2pgBdhypC+oqt5MR8J+CtEnr4/QWgZsN+V1BVd&#10;noNYGWl7b5rUjYFJNe4xZWVOPEbqRhLDUA8nXWpoHpFRB2Nf4xzipgP3k5Iee7qi/seBOUGJ+mhQ&#10;ldV0NotDkIzZ/G2Bhrv01JceZjhCVTRQMm63YRycg3Vy3+FLYx8YuEElW5lIjpKPWZ3yxr5N3J9m&#10;LA7GpZ2ifv0JNk8AAAD//wMAUEsDBBQABgAIAAAAIQAKGwS03QAAAAgBAAAPAAAAZHJzL2Rvd25y&#10;ZXYueG1sTI/BTsMwEETvSPyDtUhcEHVoSjAhToWQQHCDguDqxtskIl4H203D37Oc4Dg7o9k31Xp2&#10;g5gwxN6ThotFBgKp8banVsPb6/25AhGTIWsGT6jhGyOs6+OjypTWH+gFp01qBZdQLI2GLqWxlDI2&#10;HToTF35EYm/ngzOJZWilDebA5W6QyywrpDM98YfOjHjXYfO52TsNavU4fcSn/Pm9KXbDdTq7mh6+&#10;gtanJ/PtDYiEc/oLwy8+o0PNTFu/JxvFwDrnoIb8khexrZRagdjyPVsWIOtK/h9Q/wAAAP//AwBQ&#10;SwECLQAUAAYACAAAACEAtoM4kv4AAADhAQAAEwAAAAAAAAAAAAAAAAAAAAAAW0NvbnRlbnRfVHlw&#10;ZXNdLnhtbFBLAQItABQABgAIAAAAIQA4/SH/1gAAAJQBAAALAAAAAAAAAAAAAAAAAC8BAABfcmVs&#10;cy8ucmVsc1BLAQItABQABgAIAAAAIQAVUykQLAIAAFEEAAAOAAAAAAAAAAAAAAAAAC4CAABkcnMv&#10;ZTJvRG9jLnhtbFBLAQItABQABgAIAAAAIQAKGwS03QAAAAgBAAAPAAAAAAAAAAAAAAAAAIYEAABk&#10;cnMvZG93bnJldi54bWxQSwUGAAAAAAQABADzAAAAkAUAAAAA&#10;">
                <v:textbox>
                  <w:txbxContent>
                    <w:p w:rsidR="009D0235" w:rsidRDefault="009D0235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Diagnóza:</w:t>
                      </w:r>
                    </w:p>
                    <w:p w:rsidR="009D0235" w:rsidRDefault="009D0235"/>
                  </w:txbxContent>
                </v:textbox>
              </v:shape>
            </w:pict>
          </mc:Fallback>
        </mc:AlternateContent>
      </w:r>
      <w:r w:rsidR="009D0235">
        <w:rPr>
          <w:rFonts w:ascii="Calibri" w:hAnsi="Calibri"/>
          <w:b/>
        </w:rPr>
        <w:t>Sdělení zdravotního stavu</w:t>
      </w:r>
    </w:p>
    <w:p w:rsidR="009D0235" w:rsidRDefault="00F91B76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318770</wp:posOffset>
                </wp:positionV>
                <wp:extent cx="5633085" cy="429260"/>
                <wp:effectExtent l="12700" t="5080" r="12065" b="1333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>Užívání léků: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25.1pt;width:443.5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4xLgIAAFgEAAAOAAAAZHJzL2Uyb0RvYy54bWysVNuO0zAQfUfiHyy/06TphTZqulq6FCEt&#10;F2mXD3AcJ7FwPMZ2m5SvZ+x0u9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BsRolm&#10;HWr0KAZP3sFA5oGe3rgcox4MxvkBj1HmWKoz98C/O6Jh1zLdiFtroW8FqzC9abiZXF0dcVwAKftP&#10;UOEz7OAhAg217QJ3yAZBdJTpdJEmpMLxcLGczdLVghKOvnm2zpZRu4TlT7eNdf6DgI6ETUEtSh/R&#10;2fHe+ZANy59CwmMOlKz2Uqlo2KbcKUuODNtkH79YwIswpUlf0PUiW4wE/BUijd+fIDrpsd+V7Aq6&#10;ugSxPND2XlexGz2TatxjykqfeQzUjST6oRyiYpHkwHEJ1QmJtTC2N44jblqwPynpsbUL6n4cmBWU&#10;qI8axVlP5/MwC9GYL95maNhrT3ntYZojVEE9JeN258f5ORgrmxZfGttBwy0KWsvI9XNW5/SxfaME&#10;51EL83Ftx6jnH8L2FwAAAP//AwBQSwMEFAAGAAgAAAAhAHxJx+TeAAAACAEAAA8AAABkcnMvZG93&#10;bnJldi54bWxMj81OwzAQhO9IvIO1SFwQdfpDa0KcCiGB4AZtBVc32SYR9jrYbhrenuUEx9kZzX5T&#10;rEdnxYAhdp40TCcZCKTK1x01Gnbbx2sFIiZDtbGeUMM3RliX52eFyWt/ojccNqkRXEIxNxralPpc&#10;yli16Eyc+B6JvYMPziSWoZF1MCcud1bOsmwpnemIP7Smx4cWq8/N0WlQi+fhI77MX9+r5cHepqvV&#10;8PQVtL68GO/vQCQc018YfvEZHUpm2vsj1VFY1nMOarjJZiDYVkotQOz5Pl0pkGUh/w8ofwAAAP//&#10;AwBQSwECLQAUAAYACAAAACEAtoM4kv4AAADhAQAAEwAAAAAAAAAAAAAAAAAAAAAAW0NvbnRlbnRf&#10;VHlwZXNdLnhtbFBLAQItABQABgAIAAAAIQA4/SH/1gAAAJQBAAALAAAAAAAAAAAAAAAAAC8BAABf&#10;cmVscy8ucmVsc1BLAQItABQABgAIAAAAIQATS64xLgIAAFgEAAAOAAAAAAAAAAAAAAAAAC4CAABk&#10;cnMvZTJvRG9jLnhtbFBLAQItABQABgAIAAAAIQB8Scfk3gAAAAgBAAAPAAAAAAAAAAAAAAAAAIgE&#10;AABkcnMvZG93bnJldi54bWxQSwUGAAAAAAQABADzAAAAkwUAAAAA&#10;">
                <v:textbox>
                  <w:txbxContent>
                    <w:p w:rsidR="009D0235" w:rsidRDefault="009D0235" w:rsidP="009D0235">
                      <w:r>
                        <w:rPr>
                          <w:rFonts w:ascii="Calibri" w:hAnsi="Calibri"/>
                          <w:b/>
                        </w:rPr>
                        <w:t>Užívání léků:</w:t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D0235" w:rsidRDefault="00F91B76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633085" cy="1155065"/>
                <wp:effectExtent l="12700" t="6350" r="12065" b="1016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Epilepsie: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ANO / NE</w:t>
                            </w:r>
                          </w:p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Četnost záchvatů:</w:t>
                            </w:r>
                          </w:p>
                          <w:p w:rsidR="009D0235" w:rsidRDefault="009D0235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>Pravděpodobný spouštěč: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65pt;margin-top:2.45pt;width:443.55pt;height: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iqLwIAAFk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Mko0&#10;61GjRzF68g5Gkgd6BuMKjHowGOdHPEaZY6nO3AP/7oiGbcd0K26thaETrMb05uFmcnF1wnEBpBo+&#10;QY3PsL2HCDQ2tg/cIRsE0VGmp7M0IRWOh/ny6ipd5ZRw9M3neZ4uY3YJK07XjXX+g4CehE1JLWof&#10;4dnh3vmQDitOIeE1B0rWO6lUNGxbbZUlB4Z9sotfrOBFmNJkKOl1nuUTA3+FSOP3J4heemx4JfuS&#10;rs5BrAi8vdd1bEfPpJr2mLLSRyIDdxOLfqzGSbKTPhXUT8isham/cR5x04H9ScmAvV1S92PPrKBE&#10;fdSozvV8sQjDEI1F/jZDw156qksP0xyhSuopmbZbPw3Q3ljZdvjS1A8ablHRRkaug/RTVsf0sX+j&#10;BMdZCwNyaceoX3+EzTMAAAD//wMAUEsDBBQABgAIAAAAIQC2TILV2wAAAAcBAAAPAAAAZHJzL2Rv&#10;d25yZXYueG1sTI7NTsMwEITvSLyDtUhcEHWgUXBDnAohgeBWCoKrG2+TiHgdbDcNb89yguP8aOar&#10;1rMbxIQh9p40XC0yEEiNtz21Gt5eHy4ViJgMWTN4Qg3fGGFdn55UprT+SC84bVMreIRiaTR0KY2l&#10;lLHp0Jm48CMSZ3sfnEksQyttMEced4O8zrJCOtMTP3RmxPsOm8/twWlQ+dP0EZ+Xm/em2A+rdHEz&#10;PX4Frc/P5rtbEAnn9FeGX3xGh5qZdv5ANoqB9ZKLGvIVCE6VUjmIHduqUCDrSv7nr38AAAD//wMA&#10;UEsBAi0AFAAGAAgAAAAhALaDOJL+AAAA4QEAABMAAAAAAAAAAAAAAAAAAAAAAFtDb250ZW50X1R5&#10;cGVzXS54bWxQSwECLQAUAAYACAAAACEAOP0h/9YAAACUAQAACwAAAAAAAAAAAAAAAAAvAQAAX3Jl&#10;bHMvLnJlbHNQSwECLQAUAAYACAAAACEAuC5Iqi8CAABZBAAADgAAAAAAAAAAAAAAAAAuAgAAZHJz&#10;L2Uyb0RvYy54bWxQSwECLQAUAAYACAAAACEAtkyC1dsAAAAHAQAADwAAAAAAAAAAAAAAAACJBAAA&#10;ZHJzL2Rvd25yZXYueG1sUEsFBgAAAAAEAAQA8wAAAJEFAAAAAA==&#10;">
                <v:textbox>
                  <w:txbxContent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Epilepsie: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ANO / NE</w:t>
                      </w:r>
                    </w:p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Četnost záchvatů:</w:t>
                      </w:r>
                    </w:p>
                    <w:p w:rsidR="009D0235" w:rsidRDefault="009D0235" w:rsidP="009D0235">
                      <w:r>
                        <w:rPr>
                          <w:rFonts w:ascii="Calibri" w:hAnsi="Calibri"/>
                          <w:b/>
                        </w:rPr>
                        <w:t>Pravděpodobný spouštěč:</w:t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F91B76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99695</wp:posOffset>
                </wp:positionV>
                <wp:extent cx="5633085" cy="429260"/>
                <wp:effectExtent l="12700" t="13970" r="12065" b="139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Alergie:</w:t>
                            </w:r>
                          </w:p>
                          <w:p w:rsidR="009D0235" w:rsidRDefault="009D0235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65pt;margin-top:7.85pt;width:443.5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OFLw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DZlBLN&#10;OtToUQyevIOBLAM9vXE5Rj0YjPMDHqPMsVRn7oF/d0TDrmW6EbfWQt8KVmF603Azubo64rgAUvaf&#10;oMJn2MFDBBpq2wXukA2C6CjT00WakArHw8VyNktXC0o4+ubZOltG7RKWn28b6/wHAR0Jm4JalD6i&#10;s+O98yEblp9DwmMOlKz2Uqlo2KbcKUuODNtkH79YwIswpUlf0PUiW4wE/BUijd+fIDrpsd+V7Aq6&#10;ugSxPND2XlexGz2TatxjykqfeAzUjST6oRyiYrOzPCVUT0ishbG9cRxx04L9SUmPrV1Q9+PArKBE&#10;fdQozno6n4dZiMZ88TZDw157ymsP0xyhCuopGbc7P87PwVjZtPjS2A4ablHQWkaug/JjVqf0sX2j&#10;BKdRC/NxbceoXz+E7TMAAAD//wMAUEsDBBQABgAIAAAAIQA47d+33AAAAAcBAAAPAAAAZHJzL2Rv&#10;d25yZXYueG1sTI7BTsMwEETvSPyDtUhcEHUgpTUhToWQQHCDtoKrG2+TCHsdYjcNf89ygtPOaEaz&#10;r1xN3okRh9gF0nA1y0Ag1cF21GjYbh4vFYiYDFnjAqGGb4ywqk5PSlPYcKQ3HNepETxCsTAa2pT6&#10;QspYt+hNnIUeibN9GLxJbIdG2sEcedw7eZ1lC+lNR/yhNT0+tFh/rg9eg5o/jx/xJX99rxd7d5su&#10;luPT16D1+dl0fwci4ZT+yvCLz+hQMdMuHMhG4djnXORzswTBsVJqDmLHIs9BVqX8z1/9AAAA//8D&#10;AFBLAQItABQABgAIAAAAIQC2gziS/gAAAOEBAAATAAAAAAAAAAAAAAAAAAAAAABbQ29udGVudF9U&#10;eXBlc10ueG1sUEsBAi0AFAAGAAgAAAAhADj9If/WAAAAlAEAAAsAAAAAAAAAAAAAAAAALwEAAF9y&#10;ZWxzLy5yZWxzUEsBAi0AFAAGAAgAAAAhAFuvs4UvAgAAWAQAAA4AAAAAAAAAAAAAAAAALgIAAGRy&#10;cy9lMm9Eb2MueG1sUEsBAi0AFAAGAAgAAAAhADjt37fcAAAABwEAAA8AAAAAAAAAAAAAAAAAiQQA&#10;AGRycy9kb3ducmV2LnhtbFBLBQYAAAAABAAEAPMAAACSBQAAAAA=&#10;">
                <v:textbox>
                  <w:txbxContent>
                    <w:p w:rsidR="009D0235" w:rsidRDefault="009D0235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Alergie:</w:t>
                      </w:r>
                    </w:p>
                    <w:p w:rsidR="009D0235" w:rsidRDefault="009D0235" w:rsidP="009D0235"/>
                  </w:txbxContent>
                </v:textbox>
              </v:shape>
            </w:pict>
          </mc:Fallback>
        </mc:AlternateContent>
      </w:r>
    </w:p>
    <w:p w:rsidR="009D0235" w:rsidRDefault="00F91B76" w:rsidP="00167C72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222885</wp:posOffset>
                </wp:positionV>
                <wp:extent cx="5633085" cy="429260"/>
                <wp:effectExtent l="12700" t="5715" r="12065" b="1270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Pr="004840BA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4840BA">
                              <w:rPr>
                                <w:rFonts w:ascii="Calibri" w:hAnsi="Calibri"/>
                                <w:b/>
                              </w:rPr>
                              <w:t xml:space="preserve">Kartičku ZTP/P: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ANO/NE  </w:t>
                            </w:r>
                            <w:r w:rsidRPr="004840BA">
                              <w:rPr>
                                <w:rFonts w:ascii="Calibri" w:hAnsi="Calibri"/>
                              </w:rPr>
                              <w:t>(prosím, zakroužkujte/podtrhněte)</w:t>
                            </w:r>
                          </w:p>
                          <w:p w:rsidR="009D0235" w:rsidRDefault="009D0235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65pt;margin-top:17.55pt;width:443.5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HYLgIAAFgEAAAOAAAAZHJzL2Uyb0RvYy54bWysVNuO0zAQfUfiHyy/06TZtttGTVdLlyKk&#10;5SLt8gGO4yQWjsfYbpPy9YydtlQLvCDyYPkyPj5zzkzWd0OnyEFYJ0EXdDpJKRGaQyV1U9Cvz7s3&#10;S0qcZ7piCrQo6FE4erd5/Wrdm1xk0IKqhCUIol3em4K23ps8SRxvRcfcBIzQeFiD7ZjHpW2SyrIe&#10;0TuVZGm6SHqwlbHAhXO4+zAe0k3Er2vB/ee6dsITVVDk5uNo41iGMdmsWd5YZlrJTzTYP7DomNT4&#10;6AXqgXlG9lb+BtVJbsFB7SccugTqWnIRc8BspumLbJ5aZkTMBcVx5iKT+3+w/NPhiyWyKmiG8mjW&#10;oUfPYvDkLQzkNsjTG5dj1JPBOD/gNtocU3XmEfg3RzRsW6YbcW8t9K1gFdKbhpvJ1dURxwWQsv8I&#10;FT7D9h4i0FDbLmiHahBERx7HizWBCsfN+eLmJl3OKeF4NstW2SJ6l7D8fNtY598L6EiYFNSi9RGd&#10;HR6dD2xYfg4JjzlQstpJpeLCNuVWWXJgWCa7+MUEXoQpTfqCrubZfBTgrxBp/P4E0UmP9a5kV9Dl&#10;JYjlQbZ3uorV6JlU4xwpK33SMUg3iuiHcoiOzc72lFAdUVgLY3ljO+KkBfuDkh5Lu6Du+55ZQYn6&#10;oNGc1XQ2C70QF7P5bXDeXp+U1ydMc4QqqKdknG792D97Y2XT4ktjOWi4R0NrGbUOzo+sTvSxfKMF&#10;p1YL/XG9jlG/fgibnwAAAP//AwBQSwMEFAAGAAgAAAAhAE2MFuPeAAAACAEAAA8AAABkcnMvZG93&#10;bnJldi54bWxMj8FOwzAQRO9I/IO1SFwQddqU1oQ4FUICwQ0Kgqsbb5MIex1iNw1/z3KC4+yMZt+U&#10;m8k7MeIQu0Aa5rMMBFIdbEeNhrfX+0sFIiZD1rhAqOEbI2yq05PSFDYc6QXHbWoEl1AsjIY2pb6Q&#10;MtYtehNnoUdibx8GbxLLoZF2MEcu904usmwlvemIP7Smx7sW68/twWtQy8fxIz7lz+/1au+u08V6&#10;fPgatD4/m25vQCSc0l8YfvEZHSpm2oUD2Sgc65yDGvKrOQi2lVJLEDu+Z4s1yKqU/wdUPwAAAP//&#10;AwBQSwECLQAUAAYACAAAACEAtoM4kv4AAADhAQAAEwAAAAAAAAAAAAAAAAAAAAAAW0NvbnRlbnRf&#10;VHlwZXNdLnhtbFBLAQItABQABgAIAAAAIQA4/SH/1gAAAJQBAAALAAAAAAAAAAAAAAAAAC8BAABf&#10;cmVscy8ucmVsc1BLAQItABQABgAIAAAAIQB88BHYLgIAAFgEAAAOAAAAAAAAAAAAAAAAAC4CAABk&#10;cnMvZTJvRG9jLnhtbFBLAQItABQABgAIAAAAIQBNjBbj3gAAAAgBAAAPAAAAAAAAAAAAAAAAAIgE&#10;AABkcnMvZG93bnJldi54bWxQSwUGAAAAAAQABADzAAAAkwUAAAAA&#10;">
                <v:textbox>
                  <w:txbxContent>
                    <w:p w:rsidR="009D0235" w:rsidRPr="004840BA" w:rsidRDefault="009D0235" w:rsidP="009D0235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4840BA">
                        <w:rPr>
                          <w:rFonts w:ascii="Calibri" w:hAnsi="Calibri"/>
                          <w:b/>
                        </w:rPr>
                        <w:t xml:space="preserve">Kartičku ZTP/P: </w:t>
                      </w:r>
                      <w:r>
                        <w:rPr>
                          <w:rFonts w:ascii="Calibri" w:hAnsi="Calibri"/>
                        </w:rPr>
                        <w:t xml:space="preserve">ANO/NE  </w:t>
                      </w:r>
                      <w:r w:rsidRPr="004840BA">
                        <w:rPr>
                          <w:rFonts w:ascii="Calibri" w:hAnsi="Calibri"/>
                        </w:rPr>
                        <w:t>(prosím, zakroužkujte/podtrhněte)</w:t>
                      </w:r>
                    </w:p>
                    <w:p w:rsidR="009D0235" w:rsidRDefault="009D0235" w:rsidP="009D0235"/>
                  </w:txbxContent>
                </v:textbox>
              </v:shape>
            </w:pict>
          </mc:Fallback>
        </mc:AlternateContent>
      </w:r>
    </w:p>
    <w:p w:rsidR="008403C3" w:rsidRDefault="008403C3" w:rsidP="00167C72">
      <w:pPr>
        <w:spacing w:line="360" w:lineRule="auto"/>
        <w:jc w:val="both"/>
        <w:rPr>
          <w:rFonts w:ascii="Calibri" w:hAnsi="Calibri"/>
          <w:b/>
        </w:rPr>
      </w:pPr>
    </w:p>
    <w:p w:rsidR="00167C72" w:rsidRDefault="00167C72" w:rsidP="00167C72">
      <w:pPr>
        <w:spacing w:line="360" w:lineRule="auto"/>
        <w:jc w:val="both"/>
        <w:rPr>
          <w:rFonts w:ascii="Calibri" w:hAnsi="Calibri"/>
        </w:rPr>
      </w:pPr>
      <w:r w:rsidRPr="004840BA">
        <w:rPr>
          <w:rFonts w:ascii="Calibri" w:hAnsi="Calibri"/>
          <w:b/>
        </w:rPr>
        <w:t>Souhlasím – nesouhlasím</w:t>
      </w:r>
      <w:r w:rsidRPr="004840BA">
        <w:rPr>
          <w:rFonts w:ascii="Calibri" w:hAnsi="Calibri"/>
        </w:rPr>
        <w:t xml:space="preserve"> se zveřejňováním fotografií přihlášeného (prosím, zakroužkujte/podtrhněte)</w:t>
      </w:r>
    </w:p>
    <w:p w:rsidR="00F91B76" w:rsidRDefault="00F91B76" w:rsidP="00F91B76">
      <w:pPr>
        <w:pStyle w:val="Normlnweb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Souhlasím se shromažďováním osobních a citlivých údajů podle Nařízení Evropského parlamentu a RADY (EU) 2016/679 a směrnice 2016/680 o ochraně fyzických osob v souvislosti se zpracováním osobních údajů ve znění pozdějších předpisů organizací SPMP ČR pobočný spolek Plzeň – město. </w:t>
      </w:r>
    </w:p>
    <w:p w:rsidR="00507115" w:rsidRPr="004840BA" w:rsidRDefault="00507115" w:rsidP="00F91B76">
      <w:pPr>
        <w:pStyle w:val="Normlnweb"/>
        <w:jc w:val="both"/>
        <w:rPr>
          <w:rFonts w:ascii="Calibri" w:hAnsi="Calibri"/>
        </w:rPr>
      </w:pPr>
      <w:r w:rsidRPr="004840BA">
        <w:rPr>
          <w:rFonts w:ascii="Calibri" w:hAnsi="Calibri"/>
        </w:rPr>
        <w:t xml:space="preserve">Dotazy ohledně kroužku můžete směřovat na </w:t>
      </w:r>
      <w:r>
        <w:rPr>
          <w:rFonts w:ascii="Calibri" w:hAnsi="Calibri"/>
        </w:rPr>
        <w:t>Markétu Smýkalovou</w:t>
      </w:r>
      <w:r w:rsidRPr="004840BA">
        <w:rPr>
          <w:rFonts w:ascii="Calibri" w:hAnsi="Calibri"/>
        </w:rPr>
        <w:t xml:space="preserve">, prostřednictvím </w:t>
      </w:r>
      <w:r>
        <w:rPr>
          <w:rFonts w:ascii="Calibri" w:hAnsi="Calibri"/>
        </w:rPr>
        <w:t>e-</w:t>
      </w:r>
      <w:r w:rsidRPr="004840BA">
        <w:rPr>
          <w:rFonts w:ascii="Calibri" w:hAnsi="Calibri"/>
        </w:rPr>
        <w:t>mailu</w:t>
      </w:r>
      <w:r>
        <w:rPr>
          <w:rFonts w:ascii="Calibri" w:hAnsi="Calibri"/>
        </w:rPr>
        <w:t xml:space="preserve"> </w:t>
      </w:r>
      <w:r w:rsidRPr="00507115">
        <w:rPr>
          <w:rFonts w:ascii="Calibri" w:hAnsi="Calibri"/>
        </w:rPr>
        <w:t>happyhandicap@seznam.cz</w:t>
      </w:r>
      <w:r>
        <w:rPr>
          <w:rFonts w:ascii="Calibri" w:hAnsi="Calibri"/>
        </w:rPr>
        <w:t xml:space="preserve"> nebo telefonicky 775296028.</w:t>
      </w:r>
    </w:p>
    <w:p w:rsidR="00167C72" w:rsidRDefault="00167C72"/>
    <w:sectPr w:rsidR="00167C72" w:rsidSect="00F91B76">
      <w:headerReference w:type="default" r:id="rId6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47" w:rsidRDefault="00F35647" w:rsidP="002E75D1">
      <w:pPr>
        <w:spacing w:after="0" w:line="240" w:lineRule="auto"/>
      </w:pPr>
      <w:r>
        <w:separator/>
      </w:r>
    </w:p>
  </w:endnote>
  <w:endnote w:type="continuationSeparator" w:id="0">
    <w:p w:rsidR="00F35647" w:rsidRDefault="00F35647" w:rsidP="002E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47" w:rsidRDefault="00F35647" w:rsidP="002E75D1">
      <w:pPr>
        <w:spacing w:after="0" w:line="240" w:lineRule="auto"/>
      </w:pPr>
      <w:r>
        <w:separator/>
      </w:r>
    </w:p>
  </w:footnote>
  <w:footnote w:type="continuationSeparator" w:id="0">
    <w:p w:rsidR="00F35647" w:rsidRDefault="00F35647" w:rsidP="002E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D1" w:rsidRPr="002E75D1" w:rsidRDefault="002E75D1" w:rsidP="002E75D1">
    <w:pPr>
      <w:spacing w:after="0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-211455</wp:posOffset>
          </wp:positionV>
          <wp:extent cx="952500" cy="704215"/>
          <wp:effectExtent l="19050" t="0" r="0" b="0"/>
          <wp:wrapSquare wrapText="bothSides"/>
          <wp:docPr id="19" name="obrázek 2" descr="C:\Users\Markétka\Desktop\spmp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étka\Desktop\spmp-logo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8"/>
      </w:rPr>
      <w:t xml:space="preserve">         </w:t>
    </w:r>
  </w:p>
  <w:p w:rsidR="002E75D1" w:rsidRPr="002E75D1" w:rsidRDefault="002E75D1" w:rsidP="002E75D1">
    <w:pPr>
      <w:spacing w:after="0"/>
      <w:rPr>
        <w:b/>
        <w:i/>
      </w:rPr>
    </w:pPr>
    <w:r w:rsidRPr="002E75D1">
      <w:rPr>
        <w:b/>
        <w:i/>
      </w:rPr>
      <w:t xml:space="preserve">                SPMP ČR pobočný spolek Plzeň – město</w:t>
    </w:r>
  </w:p>
  <w:p w:rsidR="002E75D1" w:rsidRPr="002E75D1" w:rsidRDefault="002E75D1" w:rsidP="002E75D1">
    <w:pPr>
      <w:spacing w:after="0"/>
      <w:rPr>
        <w:b/>
        <w:i/>
      </w:rPr>
    </w:pPr>
    <w:r w:rsidRPr="002E75D1">
      <w:rPr>
        <w:b/>
        <w:i/>
      </w:rPr>
      <w:t>Společnost pro podporu lidí s mentálním postižením v České republice</w:t>
    </w:r>
  </w:p>
  <w:p w:rsidR="002E75D1" w:rsidRPr="00C02B6F" w:rsidRDefault="002E75D1" w:rsidP="002E75D1">
    <w:pPr>
      <w:pStyle w:val="Zhlav"/>
    </w:pPr>
  </w:p>
  <w:p w:rsidR="002E75D1" w:rsidRDefault="002E75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2"/>
    <w:rsid w:val="000034F9"/>
    <w:rsid w:val="00143112"/>
    <w:rsid w:val="00167C72"/>
    <w:rsid w:val="001A1D68"/>
    <w:rsid w:val="001E1E07"/>
    <w:rsid w:val="002E75D1"/>
    <w:rsid w:val="00507115"/>
    <w:rsid w:val="005D751C"/>
    <w:rsid w:val="007D3B6B"/>
    <w:rsid w:val="008403C3"/>
    <w:rsid w:val="009D0235"/>
    <w:rsid w:val="00AA1245"/>
    <w:rsid w:val="00E04F57"/>
    <w:rsid w:val="00F35647"/>
    <w:rsid w:val="00F91B76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CDDB"/>
  <w15:docId w15:val="{81C7B41F-F21A-40BC-9E2A-B54E5BC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11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E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5D1"/>
  </w:style>
  <w:style w:type="paragraph" w:styleId="Zpat">
    <w:name w:val="footer"/>
    <w:basedOn w:val="Normln"/>
    <w:link w:val="ZpatChar"/>
    <w:uiPriority w:val="99"/>
    <w:semiHidden/>
    <w:unhideWhenUsed/>
    <w:rsid w:val="002E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5D1"/>
  </w:style>
  <w:style w:type="paragraph" w:styleId="Normlnweb">
    <w:name w:val="Normal (Web)"/>
    <w:basedOn w:val="Normln"/>
    <w:uiPriority w:val="99"/>
    <w:unhideWhenUsed/>
    <w:rsid w:val="00F91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martin</cp:lastModifiedBy>
  <cp:revision>2</cp:revision>
  <dcterms:created xsi:type="dcterms:W3CDTF">2018-01-28T18:25:00Z</dcterms:created>
  <dcterms:modified xsi:type="dcterms:W3CDTF">2018-01-28T18:25:00Z</dcterms:modified>
</cp:coreProperties>
</file>