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7F" w:rsidRPr="00E2457F" w:rsidRDefault="001A1D68" w:rsidP="00E2457F">
      <w:pPr>
        <w:rPr>
          <w:b/>
        </w:rPr>
      </w:pPr>
      <w:r>
        <w:rPr>
          <w:b/>
        </w:rPr>
        <w:t xml:space="preserve">PŘÍHLÁŠKA </w:t>
      </w:r>
      <w:r w:rsidR="00E2457F">
        <w:rPr>
          <w:b/>
        </w:rPr>
        <w:t>–</w:t>
      </w:r>
      <w:r>
        <w:rPr>
          <w:b/>
        </w:rPr>
        <w:t xml:space="preserve"> </w:t>
      </w:r>
      <w:r w:rsidR="00E2457F">
        <w:rPr>
          <w:b/>
        </w:rPr>
        <w:t>FINANČNÍ GRAMOTNOST</w:t>
      </w:r>
    </w:p>
    <w:p w:rsidR="00E2457F" w:rsidRPr="005E58FC" w:rsidRDefault="005E58FC" w:rsidP="005E58FC">
      <w:pPr>
        <w:ind w:left="2832" w:firstLine="708"/>
        <w:jc w:val="right"/>
        <w:rPr>
          <w:rFonts w:ascii="Calibri" w:hAnsi="Calibri"/>
        </w:rPr>
      </w:pPr>
      <w:r w:rsidRPr="005E58FC">
        <w:rPr>
          <w:rFonts w:ascii="Calibri" w:hAnsi="Calibri"/>
        </w:rPr>
        <w:t xml:space="preserve">- orientace ve finančním světě, jak hospodařit s penězi, </w:t>
      </w:r>
      <w:r w:rsidR="00DE024A">
        <w:rPr>
          <w:rFonts w:ascii="Calibri" w:hAnsi="Calibri"/>
        </w:rPr>
        <w:t xml:space="preserve">jak se vyvarovat </w:t>
      </w:r>
      <w:r w:rsidRPr="005E58FC">
        <w:rPr>
          <w:rFonts w:ascii="Calibri" w:hAnsi="Calibri"/>
        </w:rPr>
        <w:t>půjčkám, podepisování smlu</w:t>
      </w:r>
      <w:bookmarkStart w:id="0" w:name="_GoBack"/>
      <w:bookmarkEnd w:id="0"/>
      <w:r w:rsidRPr="005E58FC">
        <w:rPr>
          <w:rFonts w:ascii="Calibri" w:hAnsi="Calibri"/>
        </w:rPr>
        <w:t>v…</w:t>
      </w:r>
    </w:p>
    <w:p w:rsidR="00167C72" w:rsidRPr="004840BA" w:rsidRDefault="008403C3" w:rsidP="002E75D1">
      <w:pPr>
        <w:rPr>
          <w:rFonts w:ascii="Calibri" w:hAnsi="Calibri"/>
          <w:b/>
        </w:rPr>
      </w:pPr>
      <w:r>
        <w:rPr>
          <w:rFonts w:ascii="Calibri" w:hAnsi="Calibri"/>
          <w:b/>
        </w:rPr>
        <w:t>Jméno a příjmení:</w:t>
      </w:r>
    </w:p>
    <w:p w:rsidR="00167C72" w:rsidRPr="004840BA" w:rsidRDefault="00167C72" w:rsidP="002E75D1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>Datum narození:</w:t>
      </w:r>
    </w:p>
    <w:p w:rsidR="00167C72" w:rsidRPr="004840BA" w:rsidRDefault="00167C72" w:rsidP="002E75D1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>Bydliště:</w:t>
      </w:r>
    </w:p>
    <w:p w:rsidR="00167C72" w:rsidRPr="004840BA" w:rsidRDefault="00167C72" w:rsidP="002E75D1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>Jméno a kontakty na zákonného zástupce</w:t>
      </w:r>
      <w:r>
        <w:rPr>
          <w:rFonts w:ascii="Calibri" w:hAnsi="Calibri"/>
          <w:b/>
        </w:rPr>
        <w:t>:</w:t>
      </w:r>
    </w:p>
    <w:p w:rsidR="00167C72" w:rsidRPr="004840BA" w:rsidRDefault="00167C72" w:rsidP="002E75D1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 xml:space="preserve">Email (nutné) – </w:t>
      </w:r>
    </w:p>
    <w:p w:rsidR="00167C72" w:rsidRPr="004840BA" w:rsidRDefault="00167C72" w:rsidP="002E75D1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 xml:space="preserve">Telefon (nutné) – </w:t>
      </w:r>
    </w:p>
    <w:p w:rsidR="008403C3" w:rsidRDefault="00167C72" w:rsidP="002E75D1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 xml:space="preserve">Pokud již máte asistenci/doprovod na kroužek vyřízenou, napište prosím jméno konkrétní osoby: </w:t>
      </w:r>
    </w:p>
    <w:p w:rsidR="002E75D1" w:rsidRDefault="002E75D1" w:rsidP="002E75D1">
      <w:pPr>
        <w:rPr>
          <w:rFonts w:ascii="Calibri" w:hAnsi="Calibri"/>
          <w:b/>
        </w:rPr>
      </w:pPr>
    </w:p>
    <w:p w:rsidR="009D0235" w:rsidRDefault="00E2457F" w:rsidP="009D0235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222250</wp:posOffset>
                </wp:positionV>
                <wp:extent cx="5633085" cy="373380"/>
                <wp:effectExtent l="12700" t="12700" r="1206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35" w:rsidRDefault="009D0235" w:rsidP="009D0235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Diagnóza:</w:t>
                            </w:r>
                          </w:p>
                          <w:p w:rsidR="009D0235" w:rsidRDefault="009D0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17.5pt;width:443.5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">
                <v:textbox>
                  <w:txbxContent>
                    <w:p w:rsidR="009D0235" w:rsidRDefault="009D0235" w:rsidP="009D0235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Diagnóza:</w:t>
                      </w:r>
                    </w:p>
                    <w:p w:rsidR="009D0235" w:rsidRDefault="009D0235"/>
                  </w:txbxContent>
                </v:textbox>
              </v:shape>
            </w:pict>
          </mc:Fallback>
        </mc:AlternateContent>
      </w:r>
      <w:r w:rsidR="009D0235">
        <w:rPr>
          <w:rFonts w:ascii="Calibri" w:hAnsi="Calibri"/>
          <w:b/>
        </w:rPr>
        <w:t>Sdělení zdravotního stavu</w:t>
      </w:r>
    </w:p>
    <w:p w:rsidR="009D0235" w:rsidRDefault="00E2457F" w:rsidP="00167C72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301625</wp:posOffset>
                </wp:positionV>
                <wp:extent cx="5633085" cy="334010"/>
                <wp:effectExtent l="12700" t="8255" r="1206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35" w:rsidRDefault="009D0235" w:rsidP="009D0235">
                            <w:r>
                              <w:rPr>
                                <w:rFonts w:ascii="Calibri" w:hAnsi="Calibri"/>
                                <w:b/>
                              </w:rPr>
                              <w:t>Užívání léků: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65pt;margin-top:23.75pt;width:443.55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cgKwIAAFc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">
                <v:textbox>
                  <w:txbxContent>
                    <w:p w:rsidR="009D0235" w:rsidRDefault="009D0235" w:rsidP="009D0235">
                      <w:r>
                        <w:rPr>
                          <w:rFonts w:ascii="Calibri" w:hAnsi="Calibri"/>
                          <w:b/>
                        </w:rPr>
                        <w:t>Užívání léků:</w:t>
                      </w:r>
                    </w:p>
                  </w:txbxContent>
                </v:textbox>
              </v:shape>
            </w:pict>
          </mc:Fallback>
        </mc:AlternateContent>
      </w:r>
    </w:p>
    <w:p w:rsidR="009D0235" w:rsidRDefault="009D0235" w:rsidP="009D0235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9D0235" w:rsidRDefault="00E2457F" w:rsidP="00167C72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31115</wp:posOffset>
                </wp:positionV>
                <wp:extent cx="5633085" cy="1025525"/>
                <wp:effectExtent l="12700" t="7620" r="12065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35" w:rsidRDefault="009D0235" w:rsidP="009D023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Epilepsie: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>ANO / NE</w:t>
                            </w:r>
                          </w:p>
                          <w:p w:rsidR="009D0235" w:rsidRDefault="009D0235" w:rsidP="009D023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Četnost záchvatů:</w:t>
                            </w:r>
                          </w:p>
                          <w:p w:rsidR="009D0235" w:rsidRDefault="009D0235" w:rsidP="009D023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Pravděpodobný spouštěč:</w:t>
                            </w:r>
                          </w:p>
                          <w:p w:rsidR="009D0235" w:rsidRDefault="009D0235" w:rsidP="009D0235"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65pt;margin-top:2.45pt;width:443.55pt;height: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">
                <v:textbox>
                  <w:txbxContent>
                    <w:p w:rsidR="009D0235" w:rsidRDefault="009D0235" w:rsidP="009D023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Epilepsie: 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  <w:t>ANO / NE</w:t>
                      </w:r>
                    </w:p>
                    <w:p w:rsidR="009D0235" w:rsidRDefault="009D0235" w:rsidP="009D023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Četnost záchvatů:</w:t>
                      </w:r>
                    </w:p>
                    <w:p w:rsidR="009D0235" w:rsidRDefault="009D0235" w:rsidP="009D023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Pravděpodobný spouštěč:</w:t>
                      </w:r>
                    </w:p>
                    <w:p w:rsidR="009D0235" w:rsidRDefault="009D0235" w:rsidP="009D0235"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D0235" w:rsidRDefault="009D0235" w:rsidP="00167C72">
      <w:pPr>
        <w:spacing w:line="360" w:lineRule="auto"/>
        <w:rPr>
          <w:rFonts w:ascii="Calibri" w:hAnsi="Calibri"/>
          <w:b/>
        </w:rPr>
      </w:pPr>
    </w:p>
    <w:p w:rsidR="009D0235" w:rsidRDefault="00E2457F" w:rsidP="00167C72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381000</wp:posOffset>
                </wp:positionV>
                <wp:extent cx="5633085" cy="334645"/>
                <wp:effectExtent l="12700" t="8890" r="12065" b="88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35" w:rsidRDefault="009D0235" w:rsidP="009D0235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Alergie:</w:t>
                            </w:r>
                          </w:p>
                          <w:p w:rsidR="009D0235" w:rsidRDefault="009D0235" w:rsidP="009D0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65pt;margin-top:30pt;width:443.55pt;height:2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1tLAIAAFc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">
                <v:textbox>
                  <w:txbxContent>
                    <w:p w:rsidR="009D0235" w:rsidRDefault="009D0235" w:rsidP="009D0235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Alergie:</w:t>
                      </w:r>
                    </w:p>
                    <w:p w:rsidR="009D0235" w:rsidRDefault="009D0235" w:rsidP="009D0235"/>
                  </w:txbxContent>
                </v:textbox>
              </v:shape>
            </w:pict>
          </mc:Fallback>
        </mc:AlternateContent>
      </w:r>
    </w:p>
    <w:p w:rsidR="009D0235" w:rsidRDefault="009D0235" w:rsidP="00167C72">
      <w:pPr>
        <w:spacing w:line="360" w:lineRule="auto"/>
        <w:rPr>
          <w:rFonts w:ascii="Calibri" w:hAnsi="Calibri"/>
          <w:b/>
        </w:rPr>
      </w:pPr>
    </w:p>
    <w:p w:rsidR="009D0235" w:rsidRDefault="00E2457F" w:rsidP="00167C72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25400</wp:posOffset>
                </wp:positionV>
                <wp:extent cx="5633085" cy="323215"/>
                <wp:effectExtent l="12700" t="9525" r="12065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35" w:rsidRPr="004840BA" w:rsidRDefault="009D0235" w:rsidP="009D0235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4840BA">
                              <w:rPr>
                                <w:rFonts w:ascii="Calibri" w:hAnsi="Calibri"/>
                                <w:b/>
                              </w:rPr>
                              <w:t xml:space="preserve">Kartičku ZTP/P: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ANO/NE  </w:t>
                            </w:r>
                            <w:r w:rsidRPr="004840BA">
                              <w:rPr>
                                <w:rFonts w:ascii="Calibri" w:hAnsi="Calibri"/>
                              </w:rPr>
                              <w:t>(prosím, zakroužkujte/podtrhněte)</w:t>
                            </w:r>
                          </w:p>
                          <w:p w:rsidR="009D0235" w:rsidRDefault="009D0235" w:rsidP="009D0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65pt;margin-top:2pt;width:443.5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">
                <v:textbox>
                  <w:txbxContent>
                    <w:p w:rsidR="009D0235" w:rsidRPr="004840BA" w:rsidRDefault="009D0235" w:rsidP="009D0235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4840BA">
                        <w:rPr>
                          <w:rFonts w:ascii="Calibri" w:hAnsi="Calibri"/>
                          <w:b/>
                        </w:rPr>
                        <w:t xml:space="preserve">Kartičku ZTP/P: </w:t>
                      </w:r>
                      <w:r>
                        <w:rPr>
                          <w:rFonts w:ascii="Calibri" w:hAnsi="Calibri"/>
                        </w:rPr>
                        <w:t xml:space="preserve">ANO/NE  </w:t>
                      </w:r>
                      <w:r w:rsidRPr="004840BA">
                        <w:rPr>
                          <w:rFonts w:ascii="Calibri" w:hAnsi="Calibri"/>
                        </w:rPr>
                        <w:t>(prosím, zakroužkujte/podtrhněte)</w:t>
                      </w:r>
                    </w:p>
                    <w:p w:rsidR="009D0235" w:rsidRDefault="009D0235" w:rsidP="009D0235"/>
                  </w:txbxContent>
                </v:textbox>
              </v:shape>
            </w:pict>
          </mc:Fallback>
        </mc:AlternateContent>
      </w:r>
    </w:p>
    <w:p w:rsidR="00167C72" w:rsidRDefault="00167C72" w:rsidP="00167C72">
      <w:pPr>
        <w:spacing w:line="360" w:lineRule="auto"/>
        <w:jc w:val="both"/>
        <w:rPr>
          <w:rFonts w:ascii="Calibri" w:hAnsi="Calibri"/>
        </w:rPr>
      </w:pPr>
      <w:r w:rsidRPr="004840BA">
        <w:rPr>
          <w:rFonts w:ascii="Calibri" w:hAnsi="Calibri"/>
          <w:b/>
        </w:rPr>
        <w:t>Souhlasím – nesouhlasím</w:t>
      </w:r>
      <w:r w:rsidRPr="004840BA">
        <w:rPr>
          <w:rFonts w:ascii="Calibri" w:hAnsi="Calibri"/>
        </w:rPr>
        <w:t xml:space="preserve"> se zveřejňováním fotografií přihlášeného (prosím, zakroužkujte/podtrhněte)</w:t>
      </w:r>
    </w:p>
    <w:p w:rsidR="00E2457F" w:rsidRPr="00E2457F" w:rsidRDefault="00E2457F" w:rsidP="00E2457F">
      <w:pPr>
        <w:pStyle w:val="Normlnweb"/>
        <w:jc w:val="both"/>
        <w:rPr>
          <w:rFonts w:asciiTheme="minorHAnsi" w:hAnsiTheme="minorHAnsi" w:cstheme="minorHAnsi"/>
          <w:sz w:val="22"/>
        </w:rPr>
      </w:pPr>
      <w:r w:rsidRPr="00E2457F">
        <w:rPr>
          <w:rFonts w:asciiTheme="minorHAnsi" w:hAnsiTheme="minorHAnsi" w:cstheme="minorHAnsi"/>
          <w:sz w:val="22"/>
        </w:rPr>
        <w:t>Souhlasím se shromažďováním osobních a citlivých údajů podle N</w:t>
      </w:r>
      <w:r>
        <w:rPr>
          <w:rFonts w:asciiTheme="minorHAnsi" w:hAnsiTheme="minorHAnsi" w:cstheme="minorHAnsi"/>
          <w:sz w:val="22"/>
        </w:rPr>
        <w:t>ařízení Evropského parlamentu a </w:t>
      </w:r>
      <w:r w:rsidRPr="00E2457F">
        <w:rPr>
          <w:rFonts w:asciiTheme="minorHAnsi" w:hAnsiTheme="minorHAnsi" w:cstheme="minorHAnsi"/>
          <w:sz w:val="22"/>
        </w:rPr>
        <w:t xml:space="preserve">RADY (EU) 2016/679 a směrnice 2016/680 o ochraně fyzických osob v souvislosti se zpracováním osobních údajů ve znění pozdějších předpisů organizací SPMP ČR pobočný spolek Plzeň – město. </w:t>
      </w:r>
    </w:p>
    <w:p w:rsidR="00507115" w:rsidRPr="004840BA" w:rsidRDefault="00E2457F" w:rsidP="00507115">
      <w:pPr>
        <w:spacing w:before="360"/>
        <w:jc w:val="both"/>
        <w:rPr>
          <w:rFonts w:ascii="Calibri" w:hAnsi="Calibri"/>
        </w:rPr>
      </w:pPr>
      <w:r>
        <w:rPr>
          <w:rFonts w:ascii="Calibri" w:hAnsi="Calibri"/>
        </w:rPr>
        <w:t>Dotazy ohledně projektu</w:t>
      </w:r>
      <w:r w:rsidR="00507115" w:rsidRPr="004840BA">
        <w:rPr>
          <w:rFonts w:ascii="Calibri" w:hAnsi="Calibri"/>
        </w:rPr>
        <w:t xml:space="preserve"> můžete směřovat na </w:t>
      </w:r>
      <w:r>
        <w:rPr>
          <w:rFonts w:ascii="Calibri" w:hAnsi="Calibri"/>
        </w:rPr>
        <w:t>Magdalenu Rusňákovou</w:t>
      </w:r>
      <w:r w:rsidR="00507115" w:rsidRPr="004840BA">
        <w:rPr>
          <w:rFonts w:ascii="Calibri" w:hAnsi="Calibri"/>
        </w:rPr>
        <w:t xml:space="preserve">, prostřednictvím </w:t>
      </w:r>
      <w:r w:rsidR="00507115">
        <w:rPr>
          <w:rFonts w:ascii="Calibri" w:hAnsi="Calibri"/>
        </w:rPr>
        <w:t>e-</w:t>
      </w:r>
      <w:r w:rsidR="00507115" w:rsidRPr="004840BA">
        <w:rPr>
          <w:rFonts w:ascii="Calibri" w:hAnsi="Calibri"/>
        </w:rPr>
        <w:t>mailu</w:t>
      </w:r>
      <w:r w:rsidR="00507115">
        <w:rPr>
          <w:rFonts w:ascii="Calibri" w:hAnsi="Calibri"/>
        </w:rPr>
        <w:t xml:space="preserve"> </w:t>
      </w:r>
      <w:r>
        <w:rPr>
          <w:rFonts w:ascii="Calibri" w:hAnsi="Calibri"/>
        </w:rPr>
        <w:t>info@happyhandicap</w:t>
      </w:r>
      <w:r w:rsidR="00507115" w:rsidRPr="00507115">
        <w:rPr>
          <w:rFonts w:ascii="Calibri" w:hAnsi="Calibri"/>
        </w:rPr>
        <w:t>.cz</w:t>
      </w:r>
      <w:r>
        <w:rPr>
          <w:rFonts w:ascii="Calibri" w:hAnsi="Calibri"/>
        </w:rPr>
        <w:t xml:space="preserve"> nebo telefonicky 602944123</w:t>
      </w:r>
      <w:r w:rsidR="00507115">
        <w:rPr>
          <w:rFonts w:ascii="Calibri" w:hAnsi="Calibri"/>
        </w:rPr>
        <w:t>.</w:t>
      </w:r>
    </w:p>
    <w:p w:rsidR="00167C72" w:rsidRDefault="00167C72"/>
    <w:sectPr w:rsidR="00167C72" w:rsidSect="00AA1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77" w:rsidRDefault="00C12177" w:rsidP="002E75D1">
      <w:pPr>
        <w:spacing w:after="0" w:line="240" w:lineRule="auto"/>
      </w:pPr>
      <w:r>
        <w:separator/>
      </w:r>
    </w:p>
  </w:endnote>
  <w:endnote w:type="continuationSeparator" w:id="0">
    <w:p w:rsidR="00C12177" w:rsidRDefault="00C12177" w:rsidP="002E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D1" w:rsidRDefault="002E75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D1" w:rsidRDefault="002E75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D1" w:rsidRDefault="002E75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77" w:rsidRDefault="00C12177" w:rsidP="002E75D1">
      <w:pPr>
        <w:spacing w:after="0" w:line="240" w:lineRule="auto"/>
      </w:pPr>
      <w:r>
        <w:separator/>
      </w:r>
    </w:p>
  </w:footnote>
  <w:footnote w:type="continuationSeparator" w:id="0">
    <w:p w:rsidR="00C12177" w:rsidRDefault="00C12177" w:rsidP="002E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D1" w:rsidRDefault="002E75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D1" w:rsidRPr="002E75D1" w:rsidRDefault="002E75D1" w:rsidP="002E75D1">
    <w:pPr>
      <w:spacing w:after="0"/>
      <w:rPr>
        <w:b/>
        <w:i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-211455</wp:posOffset>
          </wp:positionV>
          <wp:extent cx="952500" cy="704215"/>
          <wp:effectExtent l="19050" t="0" r="0" b="0"/>
          <wp:wrapSquare wrapText="bothSides"/>
          <wp:docPr id="9" name="obrázek 2" descr="C:\Users\Markétka\Desktop\spmp-logo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étka\Desktop\spmp-logo-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sz w:val="28"/>
      </w:rPr>
      <w:t xml:space="preserve">         </w:t>
    </w:r>
  </w:p>
  <w:p w:rsidR="002E75D1" w:rsidRPr="002E75D1" w:rsidRDefault="002E75D1" w:rsidP="002E75D1">
    <w:pPr>
      <w:spacing w:after="0"/>
      <w:rPr>
        <w:b/>
        <w:i/>
      </w:rPr>
    </w:pPr>
    <w:r w:rsidRPr="002E75D1">
      <w:rPr>
        <w:b/>
        <w:i/>
      </w:rPr>
      <w:t xml:space="preserve">                SPMP ČR pobočný spolek Plzeň – město</w:t>
    </w:r>
  </w:p>
  <w:p w:rsidR="002E75D1" w:rsidRPr="002E75D1" w:rsidRDefault="002E75D1" w:rsidP="002E75D1">
    <w:pPr>
      <w:spacing w:after="0"/>
      <w:rPr>
        <w:b/>
        <w:i/>
      </w:rPr>
    </w:pPr>
    <w:r w:rsidRPr="002E75D1">
      <w:rPr>
        <w:b/>
        <w:i/>
      </w:rPr>
      <w:t>Společnost pro podporu lidí s mentálním postižením v České republice</w:t>
    </w:r>
  </w:p>
  <w:p w:rsidR="002E75D1" w:rsidRPr="00C02B6F" w:rsidRDefault="002E75D1" w:rsidP="002E75D1">
    <w:pPr>
      <w:pStyle w:val="Zhlav"/>
    </w:pPr>
  </w:p>
  <w:p w:rsidR="002E75D1" w:rsidRDefault="002E75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D1" w:rsidRDefault="002E75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D7D71"/>
    <w:multiLevelType w:val="hybridMultilevel"/>
    <w:tmpl w:val="0710466C"/>
    <w:lvl w:ilvl="0" w:tplc="11CAE0B4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74C14E54"/>
    <w:multiLevelType w:val="hybridMultilevel"/>
    <w:tmpl w:val="2FFC4FA6"/>
    <w:lvl w:ilvl="0" w:tplc="CAA46BF0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72"/>
    <w:rsid w:val="000034F9"/>
    <w:rsid w:val="00143112"/>
    <w:rsid w:val="00167C72"/>
    <w:rsid w:val="001A1D68"/>
    <w:rsid w:val="001E1E07"/>
    <w:rsid w:val="002E75D1"/>
    <w:rsid w:val="00507115"/>
    <w:rsid w:val="005D751C"/>
    <w:rsid w:val="005E58FC"/>
    <w:rsid w:val="007D3B6B"/>
    <w:rsid w:val="008403C3"/>
    <w:rsid w:val="009D0235"/>
    <w:rsid w:val="00AA1245"/>
    <w:rsid w:val="00C12177"/>
    <w:rsid w:val="00DE024A"/>
    <w:rsid w:val="00E04F57"/>
    <w:rsid w:val="00E2457F"/>
    <w:rsid w:val="00F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B6E3"/>
  <w15:docId w15:val="{9B459047-2694-4F41-A9C9-214BCF2F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3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711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E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75D1"/>
  </w:style>
  <w:style w:type="paragraph" w:styleId="Zpat">
    <w:name w:val="footer"/>
    <w:basedOn w:val="Normln"/>
    <w:link w:val="ZpatChar"/>
    <w:uiPriority w:val="99"/>
    <w:semiHidden/>
    <w:unhideWhenUsed/>
    <w:rsid w:val="002E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E75D1"/>
  </w:style>
  <w:style w:type="paragraph" w:styleId="Normlnweb">
    <w:name w:val="Normal (Web)"/>
    <w:basedOn w:val="Normln"/>
    <w:uiPriority w:val="99"/>
    <w:unhideWhenUsed/>
    <w:rsid w:val="00E245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E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Majda</cp:lastModifiedBy>
  <cp:revision>4</cp:revision>
  <dcterms:created xsi:type="dcterms:W3CDTF">2018-01-23T10:09:00Z</dcterms:created>
  <dcterms:modified xsi:type="dcterms:W3CDTF">2018-01-23T18:41:00Z</dcterms:modified>
</cp:coreProperties>
</file>